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7F" w:rsidRDefault="00757C7F" w:rsidP="00DA79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7C7F">
        <w:rPr>
          <w:rFonts w:ascii="Times New Roman" w:eastAsia="Calibri" w:hAnsi="Times New Roman" w:cs="Times New Roman"/>
          <w:b/>
          <w:sz w:val="28"/>
          <w:szCs w:val="28"/>
        </w:rPr>
        <w:t>Международный фестиваль-конкурс «Юные дарования России» г. Улан-Удэ</w:t>
      </w:r>
    </w:p>
    <w:p w:rsidR="00DA7949" w:rsidRPr="00DA7949" w:rsidRDefault="00DA7949" w:rsidP="00DA79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949">
        <w:rPr>
          <w:rFonts w:ascii="Times New Roman" w:eastAsia="Calibri" w:hAnsi="Times New Roman" w:cs="Times New Roman"/>
          <w:b/>
          <w:sz w:val="28"/>
          <w:szCs w:val="28"/>
        </w:rPr>
        <w:t>Педагогическое творчество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1843"/>
        <w:gridCol w:w="1842"/>
        <w:gridCol w:w="1985"/>
        <w:gridCol w:w="5204"/>
        <w:gridCol w:w="2551"/>
      </w:tblGrid>
      <w:tr w:rsidR="00DA7949" w:rsidRPr="00DA7949" w:rsidTr="00E141A1">
        <w:trPr>
          <w:trHeight w:val="2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A7949" w:rsidRDefault="00DA7949" w:rsidP="00E141A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A7949" w:rsidRPr="00DA7949" w:rsidRDefault="00DA7949" w:rsidP="00E141A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A7949" w:rsidRPr="00DA7949" w:rsidRDefault="00DA7949" w:rsidP="00E141A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A7949" w:rsidRPr="00DA7949" w:rsidRDefault="00DA7949" w:rsidP="00E141A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A7949" w:rsidRDefault="00DA7949" w:rsidP="00E141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A7949" w:rsidRDefault="00DA7949" w:rsidP="00E141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A7949" w:rsidRPr="00DA7949" w:rsidTr="00E141A1">
        <w:trPr>
          <w:trHeight w:val="15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DA7949" w:rsidP="00E141A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A7949" w:rsidRPr="00DA7949" w:rsidRDefault="00E141A1" w:rsidP="00E141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Лунюшкин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B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1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A7949" w:rsidRPr="00DA7949" w:rsidRDefault="00E141A1" w:rsidP="00E141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A7949" w:rsidRPr="00DA7949" w:rsidRDefault="00E141A1" w:rsidP="00E141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ИО ИРКПО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A7949" w:rsidRDefault="00EE7499" w:rsidP="00E141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E141A1" w:rsidRPr="00E141A1">
              <w:rPr>
                <w:rFonts w:ascii="Times New Roman" w:eastAsia="Calibri" w:hAnsi="Times New Roman" w:cs="Times New Roman"/>
                <w:sz w:val="24"/>
                <w:szCs w:val="24"/>
              </w:rPr>
              <w:t>астер-класс</w:t>
            </w:r>
            <w:r w:rsidR="00E14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41A1" w:rsidRPr="00E141A1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старших классов ДМШ:</w:t>
            </w:r>
            <w:r w:rsidR="00E14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41A1" w:rsidRPr="00E141A1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исполнительских навыков в работе с аккомпанементами на примерах романсов русских композиторов»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A7949" w:rsidRDefault="00DA7949" w:rsidP="00E141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A7949" w:rsidRPr="00DA7949" w:rsidTr="00E141A1">
        <w:trPr>
          <w:trHeight w:val="2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DA7949" w:rsidP="00E141A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E7499" w:rsidRDefault="00EE7499" w:rsidP="00EE7499">
            <w:pPr>
              <w:spacing w:line="276" w:lineRule="auto"/>
              <w:jc w:val="center"/>
            </w:pPr>
            <w:proofErr w:type="spellStart"/>
            <w:r>
              <w:t>Ш</w:t>
            </w:r>
            <w:r>
              <w:t>елковникова</w:t>
            </w:r>
            <w:proofErr w:type="spellEnd"/>
            <w:r>
              <w:t xml:space="preserve"> Наталья Георгиевна</w:t>
            </w:r>
          </w:p>
          <w:p w:rsidR="00DA7949" w:rsidRPr="00DA7949" w:rsidRDefault="00DA7949" w:rsidP="00EE7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A7949" w:rsidRPr="00DA7949" w:rsidRDefault="00EE7499" w:rsidP="00EE7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A7949" w:rsidRPr="00DA7949" w:rsidRDefault="00EE7499" w:rsidP="00E141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МАУ ДО «ДООЦ «Родник» </w:t>
            </w:r>
            <w:proofErr w:type="spellStart"/>
            <w:r>
              <w:t>г.Улан</w:t>
            </w:r>
            <w:proofErr w:type="spellEnd"/>
            <w:r>
              <w:t>-Удэ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A7949" w:rsidRDefault="00DA7949" w:rsidP="00E141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  <w:r w:rsidR="00EE749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7499">
              <w:t>«Осенний калейдоскоп»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A7949" w:rsidRDefault="00DA7949" w:rsidP="00E141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A7949" w:rsidRPr="00DA7949" w:rsidTr="00E141A1">
        <w:trPr>
          <w:trHeight w:val="2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DA7949" w:rsidP="00E141A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E7499" w:rsidRDefault="00EE7499" w:rsidP="00EE7499">
            <w:pPr>
              <w:spacing w:line="276" w:lineRule="auto"/>
              <w:jc w:val="center"/>
            </w:pPr>
            <w:r>
              <w:t xml:space="preserve">Брюханова Марина </w:t>
            </w:r>
            <w:proofErr w:type="spellStart"/>
            <w:r>
              <w:t>Жанчиповна</w:t>
            </w:r>
            <w:proofErr w:type="spellEnd"/>
          </w:p>
          <w:p w:rsidR="00DA7949" w:rsidRPr="00DA7949" w:rsidRDefault="00DA7949" w:rsidP="00EE7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A7949" w:rsidRPr="00DA7949" w:rsidRDefault="00EE7499" w:rsidP="00EE7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A7949" w:rsidRPr="00DA7949" w:rsidRDefault="00EE7499" w:rsidP="00E141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МАУ ДО «ДООЦ «Родник» </w:t>
            </w:r>
            <w:proofErr w:type="spellStart"/>
            <w:r>
              <w:t>г.Улан</w:t>
            </w:r>
            <w:proofErr w:type="spellEnd"/>
            <w:r>
              <w:t>-Удэ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A7949" w:rsidRDefault="00DA7949" w:rsidP="00E141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  <w:r w:rsidR="00EE749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7499">
              <w:t>«Вязанная повязка-корона»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A7949" w:rsidRDefault="00DA7949" w:rsidP="00E141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A7949" w:rsidRPr="00DA7949" w:rsidTr="00E141A1">
        <w:trPr>
          <w:trHeight w:val="2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DA7949" w:rsidP="00E141A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A7949" w:rsidRPr="00DA7949" w:rsidRDefault="00EE7499" w:rsidP="00EE7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Гынденова</w:t>
            </w:r>
            <w:proofErr w:type="spellEnd"/>
            <w:r>
              <w:t xml:space="preserve"> </w:t>
            </w:r>
            <w:proofErr w:type="spellStart"/>
            <w:r>
              <w:t>Оюна</w:t>
            </w:r>
            <w:proofErr w:type="spellEnd"/>
            <w:r>
              <w:t xml:space="preserve"> </w:t>
            </w:r>
            <w:proofErr w:type="spellStart"/>
            <w:r>
              <w:t>Донгитовна</w:t>
            </w:r>
            <w:proofErr w:type="spellEnd"/>
            <w:r>
              <w:t xml:space="preserve">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A7949" w:rsidRPr="00DA7949" w:rsidRDefault="00DA7949" w:rsidP="00EE7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A7949" w:rsidRPr="00DA7949" w:rsidRDefault="00EE7499" w:rsidP="00E141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МАУ ДО «ДООЦ «Родник» </w:t>
            </w:r>
            <w:proofErr w:type="spellStart"/>
            <w:r>
              <w:t>г.Улан</w:t>
            </w:r>
            <w:proofErr w:type="spellEnd"/>
            <w:r>
              <w:t>-Удэ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DA7949" w:rsidP="00E141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класс: </w:t>
            </w:r>
            <w:r w:rsidR="00EE7499">
              <w:t>«</w:t>
            </w:r>
            <w:proofErr w:type="spellStart"/>
            <w:r w:rsidR="00EE7499">
              <w:t>Угалза</w:t>
            </w:r>
            <w:proofErr w:type="spellEnd"/>
            <w:r w:rsidR="00EE7499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DA7949" w:rsidP="00E141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</w:tbl>
    <w:p w:rsidR="00176446" w:rsidRDefault="00176446"/>
    <w:sectPr w:rsidR="00176446" w:rsidSect="00DA79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D65C0"/>
    <w:multiLevelType w:val="hybridMultilevel"/>
    <w:tmpl w:val="D5F4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8D"/>
    <w:rsid w:val="00176446"/>
    <w:rsid w:val="00757C7F"/>
    <w:rsid w:val="00BC3DD1"/>
    <w:rsid w:val="00DA7949"/>
    <w:rsid w:val="00E141A1"/>
    <w:rsid w:val="00EE7499"/>
    <w:rsid w:val="00F0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F2F91-ED6F-42BC-9780-C8333230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4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2022-01-21T08:48:00Z</dcterms:created>
  <dcterms:modified xsi:type="dcterms:W3CDTF">2022-02-02T07:52:00Z</dcterms:modified>
</cp:coreProperties>
</file>